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BEC" w:rsidRDefault="00752B1F" w:rsidP="00195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0" w:name="_GoBack"/>
      <w:r w:rsidRPr="00752B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drawing>
          <wp:inline distT="0" distB="0" distL="0" distR="0" wp14:anchorId="04FBA1BE" wp14:editId="66A0876D">
            <wp:extent cx="5888990" cy="91363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8496" cy="9182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22C27" w:rsidRPr="006B354D" w:rsidRDefault="00822C27" w:rsidP="00822C2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3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Цель: оптимизация процесса взаимодействия с родителями (законными представителями) через мессенджер </w:t>
      </w:r>
      <w:proofErr w:type="spellStart"/>
      <w:r w:rsidRPr="006B3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Telegram</w:t>
      </w:r>
      <w:proofErr w:type="spellEnd"/>
      <w:r w:rsidRPr="006B3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822C27" w:rsidRPr="006B354D" w:rsidRDefault="00822C27" w:rsidP="00822C2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3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Задачи:</w:t>
      </w:r>
    </w:p>
    <w:p w:rsidR="00822C27" w:rsidRPr="006B354D" w:rsidRDefault="00822C27" w:rsidP="00822C2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3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 Оказать информационную, консультативную помощь родителям (законным представителям) воспитанников о мероприятиях и событиях образовательного учреждения через виртуальную информационную площадку.</w:t>
      </w:r>
    </w:p>
    <w:p w:rsidR="00822C27" w:rsidRPr="006B354D" w:rsidRDefault="00822C27" w:rsidP="00822C2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3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2. Повысить количество проинформированных родителей, а </w:t>
      </w:r>
      <w:proofErr w:type="gramStart"/>
      <w:r w:rsidRPr="006B3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так же</w:t>
      </w:r>
      <w:proofErr w:type="gramEnd"/>
      <w:r w:rsidRPr="006B3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их вовлеченность в процесс создания символов для совершенствования креативной среды ДОО.</w:t>
      </w:r>
    </w:p>
    <w:p w:rsidR="00822C27" w:rsidRPr="006B354D" w:rsidRDefault="00822C27" w:rsidP="00822C2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3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 Сформировать позитивные, доверительные взаимоотношения между детским садом и семьей.</w:t>
      </w:r>
    </w:p>
    <w:p w:rsidR="006B354D" w:rsidRPr="00822C27" w:rsidRDefault="00822C27" w:rsidP="00822C2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3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6B354D" w:rsidRPr="005D5A21">
        <w:rPr>
          <w:rFonts w:ascii="Times New Roman" w:hAnsi="Times New Roman" w:cs="Times New Roman"/>
          <w:sz w:val="28"/>
          <w:szCs w:val="28"/>
        </w:rPr>
        <w:t>Подготовительный этап:</w:t>
      </w:r>
    </w:p>
    <w:p w:rsidR="006B354D" w:rsidRPr="005D5A21" w:rsidRDefault="006B354D" w:rsidP="00F232DB">
      <w:pPr>
        <w:rPr>
          <w:rFonts w:ascii="Times New Roman" w:hAnsi="Times New Roman" w:cs="Times New Roman"/>
          <w:sz w:val="28"/>
          <w:szCs w:val="28"/>
        </w:rPr>
      </w:pPr>
      <w:r w:rsidRPr="005D5A21">
        <w:rPr>
          <w:rFonts w:ascii="Times New Roman" w:hAnsi="Times New Roman" w:cs="Times New Roman"/>
          <w:sz w:val="28"/>
          <w:szCs w:val="28"/>
        </w:rPr>
        <w:t xml:space="preserve">Изучение возможностей </w:t>
      </w:r>
      <w:proofErr w:type="spellStart"/>
      <w:r w:rsidRPr="005D5A21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5D5A21">
        <w:rPr>
          <w:rFonts w:ascii="Times New Roman" w:hAnsi="Times New Roman" w:cs="Times New Roman"/>
          <w:sz w:val="28"/>
          <w:szCs w:val="28"/>
        </w:rPr>
        <w:t xml:space="preserve"> и его функционала.</w:t>
      </w:r>
    </w:p>
    <w:p w:rsidR="00F232DB" w:rsidRDefault="006B354D" w:rsidP="00F232D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D5A21">
        <w:rPr>
          <w:rFonts w:ascii="Times New Roman" w:hAnsi="Times New Roman" w:cs="Times New Roman"/>
          <w:sz w:val="28"/>
          <w:szCs w:val="28"/>
        </w:rPr>
        <w:t>Выбор тематики канала (наприм</w:t>
      </w:r>
      <w:r w:rsidR="009B255A">
        <w:rPr>
          <w:rFonts w:ascii="Times New Roman" w:hAnsi="Times New Roman" w:cs="Times New Roman"/>
          <w:sz w:val="28"/>
          <w:szCs w:val="28"/>
        </w:rPr>
        <w:t>ер, "</w:t>
      </w:r>
      <w:proofErr w:type="spellStart"/>
      <w:r w:rsidR="009B255A">
        <w:rPr>
          <w:rFonts w:ascii="Times New Roman" w:hAnsi="Times New Roman" w:cs="Times New Roman"/>
          <w:sz w:val="28"/>
          <w:szCs w:val="28"/>
        </w:rPr>
        <w:t>Татарча</w:t>
      </w:r>
      <w:proofErr w:type="spellEnd"/>
      <w:r w:rsidR="009B255A">
        <w:rPr>
          <w:rFonts w:ascii="Times New Roman" w:hAnsi="Times New Roman" w:cs="Times New Roman"/>
          <w:sz w:val="28"/>
          <w:szCs w:val="28"/>
        </w:rPr>
        <w:t xml:space="preserve"> с</w:t>
      </w:r>
      <w:r w:rsidR="009B255A">
        <w:rPr>
          <w:rFonts w:ascii="Times New Roman" w:hAnsi="Times New Roman" w:cs="Times New Roman"/>
          <w:sz w:val="28"/>
          <w:szCs w:val="28"/>
          <w:lang w:val="tt-RU"/>
        </w:rPr>
        <w:t>өйләшәбез</w:t>
      </w:r>
      <w:r w:rsidRPr="005D5A21">
        <w:rPr>
          <w:rFonts w:ascii="Times New Roman" w:hAnsi="Times New Roman" w:cs="Times New Roman"/>
          <w:sz w:val="28"/>
          <w:szCs w:val="28"/>
        </w:rPr>
        <w:t>"</w:t>
      </w:r>
      <w:r w:rsidR="009B255A">
        <w:rPr>
          <w:rFonts w:ascii="Times New Roman" w:hAnsi="Times New Roman" w:cs="Times New Roman"/>
          <w:sz w:val="28"/>
          <w:szCs w:val="28"/>
          <w:lang w:val="tt-RU"/>
        </w:rPr>
        <w:t xml:space="preserve"> –“Говорим –</w:t>
      </w:r>
      <w:r w:rsidR="00F232DB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</w:p>
    <w:p w:rsidR="006B354D" w:rsidRPr="005D5A21" w:rsidRDefault="00F232DB" w:rsidP="00F232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255A">
        <w:rPr>
          <w:rFonts w:ascii="Times New Roman" w:hAnsi="Times New Roman" w:cs="Times New Roman"/>
          <w:sz w:val="28"/>
          <w:szCs w:val="28"/>
          <w:lang w:val="tt-RU"/>
        </w:rPr>
        <w:t>по татарски</w:t>
      </w:r>
      <w:r w:rsidR="006B354D" w:rsidRPr="005D5A21">
        <w:rPr>
          <w:rFonts w:ascii="Times New Roman" w:hAnsi="Times New Roman" w:cs="Times New Roman"/>
          <w:sz w:val="28"/>
          <w:szCs w:val="28"/>
        </w:rPr>
        <w:t>).</w:t>
      </w:r>
    </w:p>
    <w:p w:rsidR="006B354D" w:rsidRPr="005D5A21" w:rsidRDefault="006B354D" w:rsidP="00F232DB">
      <w:pPr>
        <w:rPr>
          <w:rFonts w:ascii="Times New Roman" w:hAnsi="Times New Roman" w:cs="Times New Roman"/>
          <w:sz w:val="28"/>
          <w:szCs w:val="28"/>
        </w:rPr>
      </w:pPr>
      <w:r w:rsidRPr="005D5A21">
        <w:rPr>
          <w:rFonts w:ascii="Times New Roman" w:hAnsi="Times New Roman" w:cs="Times New Roman"/>
          <w:sz w:val="28"/>
          <w:szCs w:val="28"/>
        </w:rPr>
        <w:t>Основной этап:</w:t>
      </w:r>
    </w:p>
    <w:p w:rsidR="006B354D" w:rsidRPr="005D5A21" w:rsidRDefault="00F232DB" w:rsidP="00F232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группы родителей</w:t>
      </w:r>
      <w:r w:rsidR="006B354D" w:rsidRPr="005D5A21">
        <w:rPr>
          <w:rFonts w:ascii="Times New Roman" w:hAnsi="Times New Roman" w:cs="Times New Roman"/>
          <w:sz w:val="28"/>
          <w:szCs w:val="28"/>
        </w:rPr>
        <w:t xml:space="preserve"> для работы над проектом.</w:t>
      </w:r>
    </w:p>
    <w:p w:rsidR="006B354D" w:rsidRPr="005D5A21" w:rsidRDefault="006B354D" w:rsidP="00F232DB">
      <w:pPr>
        <w:rPr>
          <w:rFonts w:ascii="Times New Roman" w:hAnsi="Times New Roman" w:cs="Times New Roman"/>
          <w:sz w:val="28"/>
          <w:szCs w:val="28"/>
        </w:rPr>
      </w:pPr>
      <w:r w:rsidRPr="005D5A21">
        <w:rPr>
          <w:rFonts w:ascii="Times New Roman" w:hAnsi="Times New Roman" w:cs="Times New Roman"/>
          <w:sz w:val="28"/>
          <w:szCs w:val="28"/>
        </w:rPr>
        <w:t>Разработка концепции и названия канала.</w:t>
      </w:r>
    </w:p>
    <w:p w:rsidR="006B354D" w:rsidRPr="005D5A21" w:rsidRDefault="006B354D" w:rsidP="00F232DB">
      <w:pPr>
        <w:rPr>
          <w:rFonts w:ascii="Times New Roman" w:hAnsi="Times New Roman" w:cs="Times New Roman"/>
          <w:sz w:val="28"/>
          <w:szCs w:val="28"/>
        </w:rPr>
      </w:pPr>
      <w:r w:rsidRPr="005D5A21">
        <w:rPr>
          <w:rFonts w:ascii="Times New Roman" w:hAnsi="Times New Roman" w:cs="Times New Roman"/>
          <w:sz w:val="28"/>
          <w:szCs w:val="28"/>
        </w:rPr>
        <w:t>Заключительный этап:</w:t>
      </w:r>
    </w:p>
    <w:p w:rsidR="006B354D" w:rsidRPr="005D5A21" w:rsidRDefault="006B354D" w:rsidP="00F232DB">
      <w:pPr>
        <w:rPr>
          <w:rFonts w:ascii="Times New Roman" w:hAnsi="Times New Roman" w:cs="Times New Roman"/>
          <w:sz w:val="28"/>
          <w:szCs w:val="28"/>
        </w:rPr>
      </w:pPr>
      <w:r w:rsidRPr="005D5A21">
        <w:rPr>
          <w:rFonts w:ascii="Times New Roman" w:hAnsi="Times New Roman" w:cs="Times New Roman"/>
          <w:sz w:val="28"/>
          <w:szCs w:val="28"/>
        </w:rPr>
        <w:t>Анализ результатов проекта, обсуждение успехов и трудностей.</w:t>
      </w:r>
    </w:p>
    <w:p w:rsidR="006B354D" w:rsidRPr="005D5A21" w:rsidRDefault="006B354D" w:rsidP="00F232DB">
      <w:pPr>
        <w:rPr>
          <w:rFonts w:ascii="Times New Roman" w:hAnsi="Times New Roman" w:cs="Times New Roman"/>
          <w:sz w:val="28"/>
          <w:szCs w:val="28"/>
        </w:rPr>
      </w:pPr>
      <w:r w:rsidRPr="005D5A21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F232DB" w:rsidRDefault="006B354D" w:rsidP="00F232DB">
      <w:pPr>
        <w:rPr>
          <w:rFonts w:ascii="Times New Roman" w:hAnsi="Times New Roman" w:cs="Times New Roman"/>
          <w:sz w:val="28"/>
          <w:szCs w:val="28"/>
        </w:rPr>
      </w:pPr>
      <w:r w:rsidRPr="005D5A21">
        <w:rPr>
          <w:rFonts w:ascii="Times New Roman" w:hAnsi="Times New Roman" w:cs="Times New Roman"/>
          <w:sz w:val="28"/>
          <w:szCs w:val="28"/>
        </w:rPr>
        <w:t>Развитие у детей</w:t>
      </w:r>
      <w:r w:rsidR="00F232DB">
        <w:rPr>
          <w:rFonts w:ascii="Times New Roman" w:hAnsi="Times New Roman" w:cs="Times New Roman"/>
          <w:sz w:val="28"/>
          <w:szCs w:val="28"/>
        </w:rPr>
        <w:t xml:space="preserve"> и их родителей</w:t>
      </w:r>
      <w:r w:rsidRPr="005D5A21">
        <w:rPr>
          <w:rFonts w:ascii="Times New Roman" w:hAnsi="Times New Roman" w:cs="Times New Roman"/>
          <w:sz w:val="28"/>
          <w:szCs w:val="28"/>
        </w:rPr>
        <w:t xml:space="preserve"> навыков работы с цифровыми </w:t>
      </w:r>
    </w:p>
    <w:p w:rsidR="006B354D" w:rsidRPr="005D5A21" w:rsidRDefault="006B354D" w:rsidP="00F232DB">
      <w:pPr>
        <w:rPr>
          <w:rFonts w:ascii="Times New Roman" w:hAnsi="Times New Roman" w:cs="Times New Roman"/>
          <w:sz w:val="28"/>
          <w:szCs w:val="28"/>
        </w:rPr>
      </w:pPr>
      <w:r w:rsidRPr="005D5A21">
        <w:rPr>
          <w:rFonts w:ascii="Times New Roman" w:hAnsi="Times New Roman" w:cs="Times New Roman"/>
          <w:sz w:val="28"/>
          <w:szCs w:val="28"/>
        </w:rPr>
        <w:t>инструментами.</w:t>
      </w:r>
    </w:p>
    <w:p w:rsidR="006B354D" w:rsidRPr="005D5A21" w:rsidRDefault="006B354D" w:rsidP="00F232DB">
      <w:pPr>
        <w:rPr>
          <w:rFonts w:ascii="Times New Roman" w:hAnsi="Times New Roman" w:cs="Times New Roman"/>
          <w:sz w:val="28"/>
          <w:szCs w:val="28"/>
        </w:rPr>
      </w:pPr>
      <w:r w:rsidRPr="005D5A21">
        <w:rPr>
          <w:rFonts w:ascii="Times New Roman" w:hAnsi="Times New Roman" w:cs="Times New Roman"/>
          <w:sz w:val="28"/>
          <w:szCs w:val="28"/>
        </w:rPr>
        <w:t>Повышение интереса к творческой деятельности и самовыражению.</w:t>
      </w:r>
    </w:p>
    <w:p w:rsidR="006B354D" w:rsidRPr="005D5A21" w:rsidRDefault="006B354D" w:rsidP="00822C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A21">
        <w:rPr>
          <w:rFonts w:ascii="Times New Roman" w:hAnsi="Times New Roman" w:cs="Times New Roman"/>
          <w:sz w:val="28"/>
          <w:szCs w:val="28"/>
        </w:rPr>
        <w:t>Формирование умения работать в команде и планировать свою деятельность.</w:t>
      </w:r>
    </w:p>
    <w:p w:rsidR="006B354D" w:rsidRPr="006B354D" w:rsidRDefault="006573F8" w:rsidP="00822C27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</w:t>
      </w:r>
      <w:r w:rsidR="006B354D" w:rsidRPr="006B3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ажным элементом в образовательном процессе выступа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ет коммуникация между родителями</w:t>
      </w:r>
      <w:r w:rsidR="00F232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воспитателем</w:t>
      </w:r>
      <w:r w:rsidR="00F232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татарского языка</w:t>
      </w:r>
      <w:r w:rsidR="006B354D" w:rsidRPr="006B3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Последние несколько лет мессенджер «</w:t>
      </w:r>
      <w:proofErr w:type="spellStart"/>
      <w:r w:rsidR="006B354D" w:rsidRPr="006B3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Telegram</w:t>
      </w:r>
      <w:proofErr w:type="spellEnd"/>
      <w:r w:rsidR="006B354D" w:rsidRPr="006B3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 получил большую популярность и активно внедряется в образовательный процесс. Послужило это несколько причин:</w:t>
      </w:r>
    </w:p>
    <w:p w:rsidR="006B354D" w:rsidRPr="006B354D" w:rsidRDefault="006B354D" w:rsidP="00822C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3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Доступность. Мессенджер бесплатный, доступен на множестве устройств, простой в использовании.</w:t>
      </w:r>
    </w:p>
    <w:p w:rsidR="00185787" w:rsidRPr="00185787" w:rsidRDefault="006B354D" w:rsidP="00E068D0">
      <w:pPr>
        <w:pStyle w:val="a4"/>
        <w:numPr>
          <w:ilvl w:val="0"/>
          <w:numId w:val="4"/>
        </w:num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78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Удобство. Можно быстро связаться с человеком через чат, получать новости из различных каналов, не нагруженный интерфейс, использование элементов для сбора информации</w:t>
      </w:r>
      <w:r w:rsidR="0018578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CB4A61" w:rsidRPr="00185787" w:rsidRDefault="00CB4A61" w:rsidP="00185787">
      <w:pPr>
        <w:shd w:val="clear" w:color="auto" w:fill="FFFFFF"/>
        <w:spacing w:after="100" w:afterAutospacing="1" w:line="36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573F8" w:rsidRPr="00185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форме взаимодействия с родителями через социальные сети реализуется принцип партнерства и диалога. Такая форма взаимодействия с родителями, позволяет педагогу значительно улучшить отношения с семьями, повысить педагогическую культуру родителей</w:t>
      </w:r>
      <w:r w:rsidR="008D5BC1" w:rsidRPr="00185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573F8" w:rsidRPr="00185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Средства информационно-коммуникативных технологий помогают педагогу разнообразить формы поддержки образовательного процесса, повысить качество работы с родителями, а также популяризировать деятельность педагога в целом.</w:t>
      </w:r>
    </w:p>
    <w:p w:rsidR="00CB4A61" w:rsidRDefault="00185787" w:rsidP="00CB4A6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6573F8" w:rsidRPr="00CB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Преимущества их использования во взаимодействии с семьями очев</w:t>
      </w:r>
      <w:r w:rsidR="00CB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идны и заключаются в следующем:</w:t>
      </w:r>
      <w:r w:rsidR="006573F8" w:rsidRPr="00CB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573F8" w:rsidRPr="00CB4A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• минимизация времени доступа родителей к информации;</w:t>
      </w:r>
      <w:r w:rsidR="006573F8" w:rsidRPr="00CB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573F8" w:rsidRPr="00CB4A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• возможность педагога продемонстрировать любые фотоматериалы;</w:t>
      </w:r>
      <w:r w:rsidR="006573F8" w:rsidRPr="00CB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573F8" w:rsidRPr="00CB4A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• обеспечение индивидуального подхода к родителям воспитанников;</w:t>
      </w:r>
      <w:r w:rsidR="006573F8" w:rsidRPr="00CB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573F8" w:rsidRPr="00CB4A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• оптимальное сочетание индивидуальной </w:t>
      </w:r>
      <w:r w:rsidR="008D5BC1" w:rsidRPr="00CB4A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работы с родителями.</w:t>
      </w:r>
      <w:r w:rsidR="006573F8" w:rsidRPr="00CB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573F8" w:rsidRPr="00CB4A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• обеспечение диалога педагога и родителей группы;</w:t>
      </w:r>
      <w:r w:rsidR="006573F8" w:rsidRPr="00CB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573F8" w:rsidRPr="00CB4A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• оптимизация взаимодействия педагога с семьей.</w:t>
      </w:r>
    </w:p>
    <w:p w:rsidR="00CB4A61" w:rsidRPr="00CB4A61" w:rsidRDefault="00CB4A61" w:rsidP="001857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• </w:t>
      </w:r>
      <w:r w:rsidRPr="00822C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родитель может задать любой вопрос, касающийся своего ребенка, а также внести предложения по органи</w:t>
      </w:r>
      <w:r w:rsidR="0018578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зации воспитательного процесса.</w:t>
      </w:r>
      <w:r w:rsidR="006573F8" w:rsidRPr="00CB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6573F8" w:rsidRPr="00CB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родители не обращают внимание на информацию, размещенную в информационных уголках, не находят времени для общения с педагогом, но вместе с тем активно посещают социальные сети в интернете делаем вывод, что можно и нужно использовать социальные сети в интересах воспитания и развития детей.</w:t>
      </w:r>
      <w:r w:rsidR="006573F8" w:rsidRPr="00CB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8578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</w:t>
      </w:r>
      <w:r w:rsidRPr="00CB4A6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телеграмме множество бесплатных каналов, содержащих контент для </w:t>
      </w:r>
      <w:r w:rsidRPr="00CB4A6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обучения, сами родители могут создать свой и загружать необходимый контент по своему интересу. Тем самым информация и материал будут доступны в любом месте и время.</w:t>
      </w:r>
    </w:p>
    <w:p w:rsidR="00CB4A61" w:rsidRPr="00822C27" w:rsidRDefault="00185787" w:rsidP="00CB4A61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</w:t>
      </w:r>
      <w:r w:rsidR="00CB4A61" w:rsidRPr="00822C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Для того чтобы наш </w:t>
      </w:r>
      <w:proofErr w:type="spellStart"/>
      <w:r w:rsidR="00CB4A61" w:rsidRPr="00822C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Telegram</w:t>
      </w:r>
      <w:proofErr w:type="spellEnd"/>
      <w:r w:rsidR="00CB4A61" w:rsidRPr="00822C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-канал был более информативен и полезен для родителей были разработаны следующие тематические рубрики:</w:t>
      </w:r>
    </w:p>
    <w:p w:rsidR="00CB4A61" w:rsidRPr="006573F8" w:rsidRDefault="00CB4A61" w:rsidP="00CB4A61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573F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«ДОСКА ОБЪЯВЛЕНИЙ». На доске объявлений осуществляется публикация оперативной информации, которой должен владеть родитель.</w:t>
      </w:r>
    </w:p>
    <w:p w:rsidR="00CB4A61" w:rsidRDefault="00CB4A61" w:rsidP="00CB4A61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573F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«ВОПРОС-ОТВЕТ». В день, когда появляется эта рубрика, Вы можете задать вопросы, поделиться своими идеями, предложить тему для обсуждения.</w:t>
      </w:r>
    </w:p>
    <w:p w:rsidR="00CB4A61" w:rsidRPr="006573F8" w:rsidRDefault="00480EC2" w:rsidP="00CB4A61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573F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CB4A61" w:rsidRPr="006573F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«ПОСМОТРИМ, ПОЧИТАЕМ». Предлагаем Вам посмотреть совместно с детьми тот или иной мультфильм, почитать или же прослушать сказку.</w:t>
      </w:r>
    </w:p>
    <w:p w:rsidR="00CB4A61" w:rsidRPr="006573F8" w:rsidRDefault="00CB4A61" w:rsidP="00CB4A61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573F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«ВЕСЁЛАЯ ИГРОТЕКА». Подборка игр для разных случаев. Можно проводить в любое время для поднятия настроения, всестороннего развития Вашего ребёнка, а также организовать занимательный досуг.</w:t>
      </w:r>
    </w:p>
    <w:p w:rsidR="00822C27" w:rsidRPr="00822C27" w:rsidRDefault="00185787" w:rsidP="001857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</w:t>
      </w:r>
      <w:r w:rsidR="00CB4A61" w:rsidRPr="00822C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Необходимо отметить, что такой интерактивный режим взаимодействия с семьями воспитанников не исключает традиционные формы работы, а обогащает и дополняет их с у</w:t>
      </w:r>
      <w:r w:rsidR="00CB4A6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четом реалий современной жизни.</w:t>
      </w:r>
      <w:r w:rsidR="006573F8" w:rsidRPr="00F85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0EC2" w:rsidRPr="00F85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Публикуются ссылки на сайты с мультимедийными презентациями, интересными материалами по развитию и обучению </w:t>
      </w:r>
      <w:r w:rsidR="0048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татарскому языку.</w:t>
      </w:r>
      <w:r w:rsidR="008D5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573F8" w:rsidRPr="008D5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  <w:r w:rsidR="006573F8" w:rsidRPr="00F85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573F8" w:rsidRPr="008D5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родителей:</w:t>
      </w:r>
      <w:r w:rsidR="006573F8" w:rsidRPr="00F85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Проявление позиции активных участников и партнеров </w:t>
      </w:r>
      <w:proofErr w:type="spellStart"/>
      <w:r w:rsidR="006573F8" w:rsidRPr="00F85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образовательного процесса;</w:t>
      </w:r>
      <w:r w:rsidR="006573F8" w:rsidRPr="00F85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spellStart"/>
      <w:r w:rsidR="006573F8" w:rsidRPr="00F85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телеграм</w:t>
      </w:r>
      <w:proofErr w:type="spellEnd"/>
      <w:r w:rsidR="006573F8" w:rsidRPr="00F85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-канал предоставит родителям возможность оперативного получения инфо</w:t>
      </w:r>
      <w:r w:rsidR="008D5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рмации</w:t>
      </w:r>
      <w:r w:rsidR="006573F8" w:rsidRPr="00F85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проводимых мероприятиях, новостях, п</w:t>
      </w:r>
      <w:r w:rsidR="00CB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олучать различные консультации;</w:t>
      </w:r>
      <w:r w:rsidR="00CB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r w:rsidR="006573F8" w:rsidRPr="00F85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елеграм</w:t>
      </w:r>
      <w:r w:rsidR="00CB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6573F8" w:rsidRPr="00F85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-канал позволит показать родителям, открытые мероприятия: </w:t>
      </w:r>
      <w:r w:rsidR="006573F8" w:rsidRPr="00F85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праздники, развлечения, мастер-классы, возможность оставлять комментарии и задавать вопросы – т. е. родитель может не только знакомиться и просматривать информа</w:t>
      </w:r>
      <w:r w:rsidR="00CB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цию, но и общаться с педагогом.</w:t>
      </w:r>
      <w:r w:rsidR="006573F8" w:rsidRPr="00F85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573F8" w:rsidRPr="008D5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педагога:</w:t>
      </w:r>
      <w:r w:rsidR="006573F8" w:rsidRPr="00F85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Создание единого </w:t>
      </w:r>
      <w:proofErr w:type="spellStart"/>
      <w:r w:rsidR="006573F8" w:rsidRPr="00F85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="006573F8" w:rsidRPr="00F85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CB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пространства;</w:t>
      </w:r>
      <w:r w:rsidR="006573F8" w:rsidRPr="00F85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Одной из главных задач создания </w:t>
      </w:r>
      <w:proofErr w:type="spellStart"/>
      <w:r w:rsidR="006573F8" w:rsidRPr="00F85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телеграм</w:t>
      </w:r>
      <w:proofErr w:type="spellEnd"/>
      <w:r w:rsidR="006573F8" w:rsidRPr="00F85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-канала является формирование единого сообщества: родители – дети - педагог, основанного на гарм</w:t>
      </w:r>
      <w:r w:rsidR="00CB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оничных партнерских отношениях;</w:t>
      </w:r>
      <w:r w:rsidR="006573F8" w:rsidRPr="00F85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обеспечение открытости деятельности детского объединения и освещение ег</w:t>
      </w:r>
      <w:r w:rsidR="00CB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деятельности в сети Интернет;</w:t>
      </w:r>
      <w:r w:rsidR="006573F8" w:rsidRPr="00F85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формирование целостного позитивно</w:t>
      </w:r>
      <w:r w:rsidR="00CB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имиджа детского объединения.</w:t>
      </w:r>
      <w:r w:rsidR="006573F8" w:rsidRPr="00F85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22C27" w:rsidRPr="00822C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Работа с родителями с использованием мессенджера </w:t>
      </w:r>
      <w:proofErr w:type="spellStart"/>
      <w:r w:rsidR="00822C27" w:rsidRPr="00822C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Telegram</w:t>
      </w:r>
      <w:proofErr w:type="spellEnd"/>
      <w:r w:rsidR="00822C27" w:rsidRPr="00822C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продолжается, но уже сейчас можно сделать следующие выводы:</w:t>
      </w:r>
    </w:p>
    <w:p w:rsidR="00822C27" w:rsidRPr="00822C27" w:rsidRDefault="00822C27" w:rsidP="001857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22C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1.      С помощью канала в </w:t>
      </w:r>
      <w:proofErr w:type="spellStart"/>
      <w:r w:rsidRPr="00822C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Telegram</w:t>
      </w:r>
      <w:proofErr w:type="spellEnd"/>
      <w:r w:rsidRPr="00822C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смогли минимизировать время доступа родителей к информации. Повысили количество прои</w:t>
      </w:r>
      <w:r w:rsidR="00480EC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нформированных родителей, а так</w:t>
      </w:r>
      <w:r w:rsidRPr="00822C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же их вовлеченность в процесс создания символов для совершенствования креативной среды ДОУ.</w:t>
      </w:r>
    </w:p>
    <w:p w:rsidR="00822C27" w:rsidRPr="00822C27" w:rsidRDefault="00822C27" w:rsidP="001857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22C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2.      Более тесное общение в мессенджере </w:t>
      </w:r>
      <w:proofErr w:type="spellStart"/>
      <w:r w:rsidRPr="00822C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Telegram</w:t>
      </w:r>
      <w:proofErr w:type="spellEnd"/>
      <w:r w:rsidRPr="00822C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позволило сплотить коллектив родителей. Родители начали активно обсуждать достижения и результаты своих детей, а также поддерживать и вдохновлять друг друга на дальнейшие успехи.</w:t>
      </w:r>
    </w:p>
    <w:p w:rsidR="006B354D" w:rsidRPr="006B354D" w:rsidRDefault="00822C27" w:rsidP="001857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22C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Таким образом, уже на первоначальных этапах работы в мессенджере </w:t>
      </w:r>
      <w:proofErr w:type="spellStart"/>
      <w:r w:rsidRPr="00822C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Telegram</w:t>
      </w:r>
      <w:proofErr w:type="spellEnd"/>
      <w:r w:rsidRPr="00822C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качестве современной формы работы с родителями мы смогли достичь поставленных изначально задач.</w:t>
      </w:r>
      <w:r w:rsidR="00480EC2" w:rsidRPr="00480E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80E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80EC2" w:rsidRPr="00F85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такой форме взаимодействия с родителями реализуется принцип партнерства и диалога.</w:t>
      </w:r>
    </w:p>
    <w:p w:rsidR="006B354D" w:rsidRPr="006B354D" w:rsidRDefault="006B354D" w:rsidP="001857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D5A2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Список источников:</w:t>
      </w:r>
    </w:p>
    <w:p w:rsidR="006B354D" w:rsidRPr="006B354D" w:rsidRDefault="006B354D" w:rsidP="0018578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3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такое </w:t>
      </w:r>
      <w:proofErr w:type="spellStart"/>
      <w:r w:rsidRPr="006B3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Telegram</w:t>
      </w:r>
      <w:proofErr w:type="spellEnd"/>
      <w:r w:rsidRPr="006B3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 и как им пользоваться // [Электронный ресурс] – Режим доступа: </w:t>
      </w:r>
      <w:r w:rsidRPr="006B354D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https://www.calltouch.ru/blog/chto-takoe-telegram-i-kak-im-polzovatsya/</w:t>
      </w:r>
      <w:r w:rsidRPr="006B3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 </w:t>
      </w:r>
    </w:p>
    <w:p w:rsidR="00185787" w:rsidRPr="00185787" w:rsidRDefault="00185787" w:rsidP="0018578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Ссылка</w:t>
      </w:r>
      <w:r w:rsidR="00480EC2" w:rsidRPr="001857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Pr="00185787">
        <w:rPr>
          <w:rFonts w:ascii="Times New Roman" w:hAnsi="Times New Roman" w:cs="Times New Roman"/>
          <w:sz w:val="28"/>
          <w:szCs w:val="28"/>
        </w:rPr>
        <w:t>с</w:t>
      </w:r>
      <w:r w:rsidR="00480EC2" w:rsidRPr="00185787">
        <w:rPr>
          <w:rFonts w:ascii="Times New Roman" w:hAnsi="Times New Roman" w:cs="Times New Roman"/>
          <w:sz w:val="28"/>
          <w:szCs w:val="28"/>
        </w:rPr>
        <w:t xml:space="preserve"> на Телеграмм канал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tgtFrame="_blank" w:history="1">
        <w:r w:rsidRPr="00185787">
          <w:rPr>
            <w:rStyle w:val="a3"/>
            <w:rFonts w:ascii="Arial" w:hAnsi="Arial" w:cs="Arial"/>
            <w:color w:val="0077FF"/>
            <w:sz w:val="24"/>
            <w:szCs w:val="24"/>
            <w:shd w:val="clear" w:color="auto" w:fill="FFFFFF"/>
          </w:rPr>
          <w:t>https://t.me/+TuuN246Q6nwyMjU6</w:t>
        </w:r>
      </w:hyperlink>
    </w:p>
    <w:sectPr w:rsidR="00185787" w:rsidRPr="00185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726FE"/>
    <w:multiLevelType w:val="hybridMultilevel"/>
    <w:tmpl w:val="23F0F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C39CE"/>
    <w:multiLevelType w:val="multilevel"/>
    <w:tmpl w:val="CC0A2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2B3095"/>
    <w:multiLevelType w:val="multilevel"/>
    <w:tmpl w:val="03B6A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2C1FCC"/>
    <w:multiLevelType w:val="multilevel"/>
    <w:tmpl w:val="1CE62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C55B5D"/>
    <w:multiLevelType w:val="multilevel"/>
    <w:tmpl w:val="8250D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4F5533"/>
    <w:multiLevelType w:val="multilevel"/>
    <w:tmpl w:val="92CAEB8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79B"/>
    <w:rsid w:val="00185787"/>
    <w:rsid w:val="00195127"/>
    <w:rsid w:val="002E59CF"/>
    <w:rsid w:val="003128F2"/>
    <w:rsid w:val="00446C7C"/>
    <w:rsid w:val="00480EC2"/>
    <w:rsid w:val="005B3BEC"/>
    <w:rsid w:val="005D5A21"/>
    <w:rsid w:val="006573F8"/>
    <w:rsid w:val="006B354D"/>
    <w:rsid w:val="00752B1F"/>
    <w:rsid w:val="00822C27"/>
    <w:rsid w:val="008D5BC1"/>
    <w:rsid w:val="009B255A"/>
    <w:rsid w:val="00BD179B"/>
    <w:rsid w:val="00BF0233"/>
    <w:rsid w:val="00CB4A61"/>
    <w:rsid w:val="00F232DB"/>
    <w:rsid w:val="00F8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2C44D-2DC9-4B87-A90F-0223823B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51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B35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54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35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B354D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6B354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F851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657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8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42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46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11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18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8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09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02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2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8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8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48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2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073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2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5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.me/+TuuN246Q6nwyMjU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AA1CE-9709-4145-AC6B-3E98B6E5C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Digma</dc:creator>
  <cp:keywords/>
  <dc:description/>
  <cp:lastModifiedBy>Ландыш</cp:lastModifiedBy>
  <cp:revision>6</cp:revision>
  <dcterms:created xsi:type="dcterms:W3CDTF">2025-10-25T05:53:00Z</dcterms:created>
  <dcterms:modified xsi:type="dcterms:W3CDTF">2025-10-25T06:33:00Z</dcterms:modified>
</cp:coreProperties>
</file>